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7F1042" w14:paraId="1534B374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55E0479D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82844C1" w14:textId="1ADF3269" w:rsidR="007F1042" w:rsidRPr="003565F3" w:rsidRDefault="007F1042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RØGALARMANLÆG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BE2571C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</w:p>
        </w:tc>
      </w:tr>
      <w:tr w:rsidR="007F1042" w14:paraId="15AE8467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21D51A4C" w14:textId="77777777" w:rsidR="007F1042" w:rsidRPr="00BE01D5" w:rsidRDefault="007F104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75E8F15" w14:textId="77777777" w:rsidR="007F1042" w:rsidRDefault="007F104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1A3D851" w14:textId="77777777" w:rsidR="007F1042" w:rsidRDefault="007F1042" w:rsidP="00CB4F8C">
            <w:pPr>
              <w:rPr>
                <w:b/>
                <w:sz w:val="22"/>
              </w:rPr>
            </w:pPr>
          </w:p>
        </w:tc>
      </w:tr>
      <w:tr w:rsidR="007F1042" w14:paraId="20670EB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1A2940" w14:textId="77777777" w:rsidR="007F1042" w:rsidRPr="003873D0" w:rsidRDefault="007F104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AD612D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75EEE2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5A57E6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6EAFFE0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7F1042" w14:paraId="25945CB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CAD44C0" w14:textId="77777777" w:rsidR="007F1042" w:rsidRPr="003873D0" w:rsidRDefault="007F104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3364C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B6AC18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F4EE2F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6625645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042" w14:paraId="1B43F75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7B50B61" w14:textId="77777777" w:rsidR="007F1042" w:rsidRPr="003873D0" w:rsidRDefault="007F104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2659A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8084DC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5C370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9D77F86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03BCEDC" w14:textId="2D703383" w:rsidR="003A04FB" w:rsidRDefault="003A04FB" w:rsidP="00E35048">
      <w:pPr>
        <w:spacing w:after="0"/>
      </w:pPr>
    </w:p>
    <w:p w14:paraId="4474F624" w14:textId="77777777" w:rsidR="007F1042" w:rsidRDefault="007F1042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74F74243" w:rsidR="00367A91" w:rsidRPr="00BE01D5" w:rsidRDefault="00467B6E">
            <w:pPr>
              <w:rPr>
                <w:sz w:val="22"/>
              </w:rPr>
            </w:pPr>
            <w:bookmarkStart w:id="0" w:name="_Hlk54192676"/>
            <w:r>
              <w:rPr>
                <w:b/>
                <w:sz w:val="22"/>
              </w:rPr>
              <w:t>KVARTALS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269751F8" w:rsidR="00367A91" w:rsidRPr="00BE01D5" w:rsidRDefault="003A04F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F1F12B6" w14:textId="7674180A" w:rsidR="00367A91" w:rsidRPr="00D16B08" w:rsidRDefault="00D16B08" w:rsidP="00D731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Funktionen af hver røgalarm afprøves ved aktivering af prøveknappen. For sammenkoblede røgalarmer</w:t>
            </w:r>
            <w:r w:rsidR="00D731F9"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>kontrolleres, at varslingssignalet afgives fra alle de sammenkoblede røgalarmer.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</w:tbl>
    <w:p w14:paraId="4B17A902" w14:textId="114C5AFD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D16B08" w:rsidRPr="00D16B08" w14:paraId="201DB386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2D232D5F" w14:textId="58AD82AC" w:rsidR="00D16B08" w:rsidRPr="00D16B08" w:rsidRDefault="00D16B08" w:rsidP="00D16B08">
            <w:pPr>
              <w:spacing w:line="259" w:lineRule="auto"/>
            </w:pPr>
            <w:r>
              <w:rPr>
                <w:b/>
              </w:rPr>
              <w:t xml:space="preserve">ÅRLIG </w:t>
            </w:r>
            <w:r w:rsidRPr="00D16B08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9906EAD" w14:textId="77777777" w:rsidR="00D16B08" w:rsidRPr="00D16B08" w:rsidRDefault="00D16B08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D16B0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74F2C287" w14:textId="39618C31" w:rsidR="00D16B08" w:rsidRPr="00D16B08" w:rsidRDefault="003A04FB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D16B08" w:rsidRPr="00D16B08">
              <w:rPr>
                <w:b/>
                <w:i/>
                <w:sz w:val="22"/>
              </w:rPr>
              <w:t xml:space="preserve"> OK</w:t>
            </w:r>
          </w:p>
        </w:tc>
      </w:tr>
      <w:tr w:rsidR="00D16B08" w:rsidRPr="00D16B08" w14:paraId="1899017C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2E7CE689" w14:textId="77777777" w:rsidR="00D16B08" w:rsidRPr="00D16B08" w:rsidRDefault="00D16B08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7516" w:type="dxa"/>
            <w:vAlign w:val="center"/>
          </w:tcPr>
          <w:p w14:paraId="08A4DADB" w14:textId="1FF1407F" w:rsidR="00D16B08" w:rsidRPr="00D16B08" w:rsidRDefault="00D16B08" w:rsidP="00D731F9">
            <w:pPr>
              <w:spacing w:line="276" w:lineRule="auto"/>
            </w:pPr>
            <w:r w:rsidRPr="00D16B08">
              <w:rPr>
                <w:sz w:val="18"/>
                <w:szCs w:val="18"/>
              </w:rPr>
              <w:t>Røgmelderne støvsuges, funktionen af batteribackupenheden kontrolleres ved, at den permanente</w:t>
            </w:r>
            <w:r w:rsidR="00D731F9"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 xml:space="preserve">strømforsyning afbrydes, og der udføres en kontrol </w:t>
            </w:r>
            <w:r w:rsidR="00D731F9">
              <w:rPr>
                <w:sz w:val="18"/>
                <w:szCs w:val="18"/>
              </w:rPr>
              <w:t>s</w:t>
            </w:r>
            <w:r w:rsidRPr="00D16B08">
              <w:rPr>
                <w:sz w:val="18"/>
                <w:szCs w:val="18"/>
              </w:rPr>
              <w:t>varende til en kvartalsvis kontrol.</w:t>
            </w:r>
          </w:p>
        </w:tc>
        <w:sdt>
          <w:sdtPr>
            <w:rPr>
              <w:sz w:val="28"/>
              <w:szCs w:val="28"/>
            </w:rPr>
            <w:id w:val="-186519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376CC92B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015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36E46A5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94B4AD1" w14:textId="18820287" w:rsidR="00D16B08" w:rsidRDefault="00D16B08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D16B08" w:rsidRPr="00D16B08" w14:paraId="44DF8BBB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5CC6987A" w14:textId="745E163B" w:rsidR="00D16B08" w:rsidRPr="00D16B08" w:rsidRDefault="00D16B08" w:rsidP="00D16B08">
            <w:pPr>
              <w:spacing w:line="259" w:lineRule="auto"/>
            </w:pPr>
            <w:r>
              <w:rPr>
                <w:b/>
              </w:rPr>
              <w:t xml:space="preserve">10. ÅRIG </w:t>
            </w:r>
            <w:r w:rsidRPr="00D16B08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9D46819" w14:textId="77777777" w:rsidR="00D16B08" w:rsidRPr="00D16B08" w:rsidRDefault="00D16B08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D16B0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74AA5082" w14:textId="74B9BDB8" w:rsidR="00D16B08" w:rsidRPr="00D16B08" w:rsidRDefault="003A04FB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D16B08" w:rsidRPr="00D16B08">
              <w:rPr>
                <w:b/>
                <w:i/>
                <w:sz w:val="22"/>
              </w:rPr>
              <w:t xml:space="preserve"> OK</w:t>
            </w:r>
          </w:p>
        </w:tc>
      </w:tr>
      <w:tr w:rsidR="00D16B08" w:rsidRPr="00D16B08" w14:paraId="25B2B4D6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4F004C31" w14:textId="77777777" w:rsidR="00D16B08" w:rsidRPr="00D16B08" w:rsidRDefault="00D16B08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7516" w:type="dxa"/>
            <w:vAlign w:val="center"/>
          </w:tcPr>
          <w:p w14:paraId="5977C3AC" w14:textId="5DA3983D" w:rsidR="00D16B08" w:rsidRPr="00D16B08" w:rsidRDefault="00D16B08" w:rsidP="00D16B08">
            <w:pPr>
              <w:spacing w:line="259" w:lineRule="auto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Batteri til backup udskiftes</w:t>
            </w:r>
          </w:p>
        </w:tc>
        <w:sdt>
          <w:sdtPr>
            <w:rPr>
              <w:sz w:val="28"/>
              <w:szCs w:val="28"/>
            </w:rPr>
            <w:id w:val="-3338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29A8F73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540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E7E132E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98B5DDB" w14:textId="77777777" w:rsidR="00D16B08" w:rsidRDefault="00D16B0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A04FB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5118E">
        <w:trPr>
          <w:trHeight w:val="397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</w:t>
            </w:r>
            <w:r w:rsidRPr="003A04FB">
              <w:rPr>
                <w:b/>
                <w:sz w:val="22"/>
                <w:shd w:val="clear" w:color="auto" w:fill="A6A6A6" w:themeFill="background1" w:themeFillShade="A6"/>
              </w:rPr>
              <w:t>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9CBB5FB" w14:textId="77777777" w:rsidR="00FF07E9" w:rsidRPr="00D731F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7062082E" w:rsidR="00D731F9" w:rsidRDefault="00D731F9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4E98E0DA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F1042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F1042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3761C4E5" w:rsidR="009B70AC" w:rsidRPr="0035118E" w:rsidRDefault="00272728" w:rsidP="003A04FB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4F9A7" wp14:editId="279C58D5">
          <wp:simplePos x="0" y="0"/>
          <wp:positionH relativeFrom="column">
            <wp:posOffset>3419475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1011EF"/>
    <w:rsid w:val="00115FDD"/>
    <w:rsid w:val="00117DDB"/>
    <w:rsid w:val="00142276"/>
    <w:rsid w:val="001F6228"/>
    <w:rsid w:val="00206E27"/>
    <w:rsid w:val="00240162"/>
    <w:rsid w:val="00272728"/>
    <w:rsid w:val="003378E2"/>
    <w:rsid w:val="0035118E"/>
    <w:rsid w:val="00367A91"/>
    <w:rsid w:val="003776A7"/>
    <w:rsid w:val="003A04FB"/>
    <w:rsid w:val="003B024D"/>
    <w:rsid w:val="003B488E"/>
    <w:rsid w:val="0041398F"/>
    <w:rsid w:val="00443A29"/>
    <w:rsid w:val="00467B6E"/>
    <w:rsid w:val="004B3ACA"/>
    <w:rsid w:val="004F14F7"/>
    <w:rsid w:val="00527E56"/>
    <w:rsid w:val="0054735A"/>
    <w:rsid w:val="005701B7"/>
    <w:rsid w:val="00612394"/>
    <w:rsid w:val="00626A5A"/>
    <w:rsid w:val="006A6FBE"/>
    <w:rsid w:val="006E54C7"/>
    <w:rsid w:val="00722433"/>
    <w:rsid w:val="0075189F"/>
    <w:rsid w:val="0076093A"/>
    <w:rsid w:val="00784DF6"/>
    <w:rsid w:val="007B1320"/>
    <w:rsid w:val="007E0C61"/>
    <w:rsid w:val="007F1042"/>
    <w:rsid w:val="00820C9C"/>
    <w:rsid w:val="008E3AE2"/>
    <w:rsid w:val="009B70AC"/>
    <w:rsid w:val="009D298D"/>
    <w:rsid w:val="00A0111A"/>
    <w:rsid w:val="00A61A1B"/>
    <w:rsid w:val="00A674D7"/>
    <w:rsid w:val="00A72828"/>
    <w:rsid w:val="00A85D61"/>
    <w:rsid w:val="00AA1662"/>
    <w:rsid w:val="00AF0A1A"/>
    <w:rsid w:val="00B82A35"/>
    <w:rsid w:val="00B95C74"/>
    <w:rsid w:val="00BE01D5"/>
    <w:rsid w:val="00C65849"/>
    <w:rsid w:val="00CF0FCB"/>
    <w:rsid w:val="00D05F95"/>
    <w:rsid w:val="00D16B08"/>
    <w:rsid w:val="00D671D7"/>
    <w:rsid w:val="00D731F9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0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2023-01-12T10:34:00Z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{553945D4-45EF-478E-8D30-2B506F0B91AF}</vt:lpwstr>
  </property>
</Properties>
</file>